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BA68" w14:textId="77777777" w:rsidR="007E3B9E" w:rsidRDefault="007E3B9E" w:rsidP="002B6683">
      <w:pPr>
        <w:pStyle w:val="2"/>
        <w:jc w:val="center"/>
      </w:pPr>
      <w:r>
        <w:t xml:space="preserve">Преамбула </w:t>
      </w:r>
      <w:r w:rsidR="002B6683">
        <w:t>Спикерского выступления на скайп-группе</w:t>
      </w:r>
      <w:r>
        <w:t xml:space="preserve"> АА-Онлайн:</w:t>
      </w:r>
    </w:p>
    <w:p w14:paraId="7AB61D44" w14:textId="77777777" w:rsidR="007E3B9E" w:rsidRDefault="007E3B9E" w:rsidP="00DB5403"/>
    <w:p w14:paraId="378DB2B7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Здравствуйте!</w:t>
      </w:r>
    </w:p>
    <w:p w14:paraId="520DD771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 пожаловать на ОТКРЫТОЕ собрание группы </w:t>
      </w:r>
      <w:hyperlink r:id="rId5" w:history="1">
        <w:r w:rsidRPr="00B03F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Анонимных Алкоголиков</w:t>
        </w:r>
      </w:hyperlink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«АА-Онлайн».</w:t>
      </w:r>
    </w:p>
    <w:p w14:paraId="780EF665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Убедительная просьба, выключить микрофоны.</w:t>
      </w:r>
    </w:p>
    <w:p w14:paraId="710F738E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Меня зовут …………</w:t>
      </w:r>
      <w:proofErr w:type="gramStart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…….</w:t>
      </w:r>
      <w:proofErr w:type="gramEnd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. и я – алкоголик. С Вашего согласия сегодня я буду ведущим нашего собрания.</w:t>
      </w:r>
    </w:p>
    <w:p w14:paraId="78D0F9F4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Давайте начнем нашу встречу с минуты молчания и молитвы “О душевном покое”, вспомним о тех, кто болен этой страшной болезнью, кто умер от неё, кто в срыве, кто ищет дорогу к нам, о тех, кто ещё не знает о нас, и приготовимся к собранию.</w:t>
      </w:r>
    </w:p>
    <w:p w14:paraId="04121116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(Минута молчания)</w:t>
      </w:r>
    </w:p>
    <w:p w14:paraId="44262DD1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(Молитва)</w:t>
      </w:r>
    </w:p>
    <w:p w14:paraId="07B886F1" w14:textId="77777777" w:rsidR="00B03F8C" w:rsidRPr="00B03F8C" w:rsidRDefault="00B03F8C" w:rsidP="00B03F8C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Боже, дай мне разум и душевный покой</w:t>
      </w:r>
    </w:p>
    <w:p w14:paraId="4D1D8120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</w:t>
      </w:r>
      <w:proofErr w:type="gramStart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то ,</w:t>
      </w:r>
      <w:proofErr w:type="gramEnd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я не в силах изменить;</w:t>
      </w:r>
    </w:p>
    <w:p w14:paraId="7FEF7D97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Мужество изменить </w:t>
      </w:r>
      <w:proofErr w:type="gramStart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то ,</w:t>
      </w:r>
      <w:proofErr w:type="gramEnd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могу</w:t>
      </w:r>
    </w:p>
    <w:p w14:paraId="21B20950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И мудрость отличить одно от другого.</w:t>
      </w:r>
    </w:p>
    <w:p w14:paraId="461BF47D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Давайте представимся и напомним себе, по какой причине мы здесь собрались. Вместо своего настоящего можно называть вымышленное имя, т. к. наше Сообщество анонимно. Представиться можно в чате или голосом.</w:t>
      </w:r>
    </w:p>
    <w:p w14:paraId="397F429E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(все представляются)</w:t>
      </w:r>
    </w:p>
    <w:p w14:paraId="622B6DC1" w14:textId="77777777" w:rsidR="00B03F8C" w:rsidRPr="00B03F8C" w:rsidRDefault="000E721B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B03F8C" w:rsidRPr="00B03F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Анонимные Алкоголики </w:t>
        </w:r>
      </w:hyperlink>
      <w:r w:rsidR="00B03F8C" w:rsidRPr="00B03F8C">
        <w:rPr>
          <w:rFonts w:ascii="Times New Roman" w:eastAsia="Times New Roman" w:hAnsi="Times New Roman"/>
          <w:sz w:val="24"/>
          <w:szCs w:val="24"/>
          <w:lang w:eastAsia="ru-RU"/>
        </w:rPr>
        <w:t>– это Содружество, объединяющее мужчин и женщин, которые делятся друг с другом своим опытом, силами и надеждами с целью помочь себе и другим избавиться от алкоголизма.</w:t>
      </w:r>
    </w:p>
    <w:p w14:paraId="371E7475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Единственное условие для членства – это желание бросить пить. Члены АА не платят ни вступительных, ни членских взносов. Мы сами себя содержим благодаря нашим добровольным пожертвованиям.</w:t>
      </w:r>
    </w:p>
    <w:p w14:paraId="26668333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АА не связано ни с какой сектой, вероисповеданием, политическим направлением, организацией или учреждением; не вступает в полемику по каким бы то ни было вопросам; не поддерживает и не выступает против чьих бы то ни было интересов.</w:t>
      </w:r>
    </w:p>
    <w:p w14:paraId="45C3F512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Наша основная цель – остаться трезвыми и помочь другим алкоголикам обрести здоровый трезвый образ жизни.</w:t>
      </w:r>
    </w:p>
    <w:p w14:paraId="099DA090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Есть ли среди присутствующих те, кто впервые пришел на собрание группы АА?</w:t>
      </w:r>
    </w:p>
    <w:p w14:paraId="7F2572CD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(в случае присутствия новичка зачитывается обращение к нему </w:t>
      </w:r>
      <w:proofErr w:type="gramStart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( ниже</w:t>
      </w:r>
      <w:proofErr w:type="gramEnd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</w:p>
    <w:p w14:paraId="5AB20F0B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ОБРАЩЕНИЕ К НОВИЧКУ.</w:t>
      </w:r>
    </w:p>
    <w:p w14:paraId="7BF7FA79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Новичок – это самый главный человек на любом собрании, потому что мы можем сохранить то, что имеем, только делясь этим. </w:t>
      </w:r>
    </w:p>
    <w:p w14:paraId="73510038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Мы традиционно задаем один Новичку один вопрос: «ИМЯ» Есть ли у Тебя желание бросить пить? </w:t>
      </w:r>
    </w:p>
    <w:p w14:paraId="058265C0" w14:textId="0AF1065D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(если “да”)</w:t>
      </w: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 – Тогда согласно нашей третьей традиции, которая гласит, что единственным условием для членства в АА – является желание бросить пить, Ты (Вы) становишься членом Содружества Анонимные Алкоголики и можешь посещать наши собрания в любых городах России и Мира, где есть </w:t>
      </w:r>
      <w:hyperlink r:id="rId7" w:history="1">
        <w:r w:rsidRPr="00B03F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Содружество АА</w:t>
        </w:r>
      </w:hyperlink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“живые” и </w:t>
      </w:r>
      <w:r w:rsidR="00581E4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группы в сети </w:t>
      </w: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1E4A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6861E89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(если «нет»)</w:t>
      </w: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– Т.к. у нас открытая группа – добро пожаловать, ты можешь присутствовать, возможно к завершению собрания ты изменишь своё мнение.</w:t>
      </w:r>
    </w:p>
    <w:p w14:paraId="124E58EC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Далее:</w:t>
      </w:r>
    </w:p>
    <w:p w14:paraId="62B5FF9E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Мы редко встречали человека, который бы строго следовал по нашему пути и потерпел неудачу. Не излечиваются те люди, которые не могут или не хотят целиком подчинить свою жизнь этой простой программе; обычно это мужчины и женщины, которые органически не могут быть честными сами с собой. Такие несчастные есть. Они не виноваты; похоже, что они просто родились такими. Они по натуре своей не способны усвоить и поддерживать образ жизни, требующий неумолимой честности. Вероятность их выздоровления ниже средней. Есть люди, страдающие от серьезных эмоциональных и психических расстройств, но многие из них все-таки выздоравливают, если у них есть такое качество как честность.</w:t>
      </w:r>
    </w:p>
    <w:p w14:paraId="7B1C3ED7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Истории из нашей жизни рассказывают в общих чертах, какими мы были, что с нами произошло и какими мы стали. Если Вы решили, что хотите обрести то же, что и мы, и у вас появилось желание сделать все ради достижения цели, – значит, вы готовы предпринять определенные шаги.</w:t>
      </w:r>
    </w:p>
    <w:p w14:paraId="05A3B445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Некоторым из них мы противились. Мы думали, что можно найти более легкий, удобный путь. Но мы такого не нашли. Со всей серьезностью мы просим вас быть с самого начала бесстрашными в выполнении этих шагов и следовать им неуклонно. Некоторые из нас старались придерживаться своих старых представлений и не добились никакого результата, пока полностью не отказались от них.</w:t>
      </w:r>
    </w:p>
    <w:p w14:paraId="74477FC6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Помните, что мы имеем дело с алкоголем — хитрым, властным, сбивающим с толку! Без помощи нам с ним не совладать. Но </w:t>
      </w:r>
      <w:proofErr w:type="gramStart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есть Некто</w:t>
      </w:r>
      <w:proofErr w:type="gramEnd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всесильный — это Бог. Да обретете вы Его ныне! </w:t>
      </w:r>
    </w:p>
    <w:p w14:paraId="75FDBE6C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Полумеры ничем не помогли нам. Мы подошли к поворотному моменту. </w:t>
      </w:r>
      <w:proofErr w:type="gramStart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Все</w:t>
      </w:r>
      <w:proofErr w:type="gramEnd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отринув, мы просили Его о попечении и защите.</w:t>
      </w:r>
    </w:p>
    <w:p w14:paraId="227F19DD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Вот предпринятые нами шаги, которые предлагаются как программа выздоровления:</w:t>
      </w:r>
    </w:p>
    <w:p w14:paraId="01100B08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(Ведущий предлагает кому-нибудь </w:t>
      </w:r>
      <w:proofErr w:type="gramStart"/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зачитать ,</w:t>
      </w:r>
      <w:proofErr w:type="gramEnd"/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если желающих нет – зачитывает сам </w:t>
      </w: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“12 Шагов” и “12 Традиций” АА</w:t>
      </w: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14:paraId="5F83D9EB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ДВЕНАДЦАТЬ ШАГОВ АА</w:t>
      </w:r>
    </w:p>
    <w:p w14:paraId="604BE60F" w14:textId="77777777"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Мы признали своё бессилие перед алкоголем, признали, что мы потеряли контроль над собой.</w:t>
      </w:r>
    </w:p>
    <w:p w14:paraId="5AC5C303" w14:textId="77777777"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Пришли к убеждению, что только Сила, более могущественная, чем мы, может вернуть нам здравомыслие.</w:t>
      </w:r>
    </w:p>
    <w:p w14:paraId="6FD723B4" w14:textId="77777777"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Приняли решение препоручить нашу волю и нашу жизнь Богу, как мы Его понимали.</w:t>
      </w:r>
    </w:p>
    <w:p w14:paraId="2B819386" w14:textId="77777777"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Глубоко и бесстрашно оценили себя и свою жизнь с нравственной точки зрения.</w:t>
      </w:r>
    </w:p>
    <w:p w14:paraId="25053B25" w14:textId="77777777"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Признали перед Богом, собой и каким-либо другим человеком истинную природу наших заблуждений.</w:t>
      </w:r>
    </w:p>
    <w:p w14:paraId="54BACE83" w14:textId="77777777"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Полностью подготовили себя к тому, чтобы Бог избавил нас от всех наших недостатков.</w:t>
      </w:r>
    </w:p>
    <w:p w14:paraId="1D9149CA" w14:textId="77777777"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Смиренно просили Его исправить наши изъяны.</w:t>
      </w:r>
    </w:p>
    <w:p w14:paraId="69C887D2" w14:textId="77777777"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Составили список всех тех людей, кому мы причинили зло, и преисполнились желанием загладить свою вину перед ними.</w:t>
      </w:r>
    </w:p>
    <w:p w14:paraId="4D0F8165" w14:textId="77777777"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Лично возмещали причинённый этим людям ущерб, где только возможно, кроме тех случаев, когда это могло повредить им или кому-либо другому.</w:t>
      </w:r>
    </w:p>
    <w:p w14:paraId="66E3CE10" w14:textId="77777777"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Продолжали самоанализ и, когда допускали ошибки, сразу признавали это.</w:t>
      </w:r>
    </w:p>
    <w:p w14:paraId="4C653BDD" w14:textId="77777777"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Стремились путём молитвы и размышления углубить соприкосновение с Богом, как мы понимали Его, молясь лишь о знании Его воли, которую нам надлежит исполнить, и о даровании силы для этого.</w:t>
      </w:r>
    </w:p>
    <w:p w14:paraId="62B67762" w14:textId="77777777"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Достигнув духовного пробуждения, к которому привели эти шаги, мы старались донести смысл наших идей до других алкоголиков и применять эти принципы во всех наших делах.</w:t>
      </w:r>
    </w:p>
    <w:p w14:paraId="0D0ECC3D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ДВЕНАДЦАТЬ ТРАДИЦИЙ АА:</w:t>
      </w:r>
    </w:p>
    <w:p w14:paraId="0BBDE747" w14:textId="77777777" w:rsidR="00B03F8C" w:rsidRPr="00B03F8C" w:rsidRDefault="00B03F8C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Наше общее благополучие должно стоять на первом месте; личное выздоровление зависит от единства АА</w:t>
      </w:r>
    </w:p>
    <w:p w14:paraId="0F5E3B3B" w14:textId="77777777" w:rsidR="00B03F8C" w:rsidRPr="00B03F8C" w:rsidRDefault="00B03F8C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В делах нашей группы есть лишь один высший авторитет – любящий Бог, воспринимаемый нами в том виде, в котором Он может предстать в нашем групповом сознании. Наши руководители – всего лишь облечённые доверием исполнители, они не приказывают.</w:t>
      </w:r>
    </w:p>
    <w:p w14:paraId="2D12EEE5" w14:textId="77777777" w:rsidR="00B03F8C" w:rsidRPr="00B03F8C" w:rsidRDefault="00B03F8C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Единственное условие для того, чтобы стать членом АА – это желание бросить пить.</w:t>
      </w:r>
    </w:p>
    <w:p w14:paraId="4A63A454" w14:textId="77777777" w:rsidR="00B03F8C" w:rsidRPr="00B03F8C" w:rsidRDefault="00B03F8C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Каждая группа должна быть вполне самостоятельной, за исключением дел, затрагивающих другие группы или АА в целом.</w:t>
      </w:r>
    </w:p>
    <w:p w14:paraId="6BA3FBE3" w14:textId="77777777" w:rsidR="00B03F8C" w:rsidRPr="00B03F8C" w:rsidRDefault="00B03F8C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У каждой группы есть лишь одна главная цель – донести наши идеи до тех алкоголиков, которые всё ещё страдают.</w:t>
      </w:r>
    </w:p>
    <w:p w14:paraId="0D031759" w14:textId="77777777" w:rsidR="00B03F8C" w:rsidRPr="00B03F8C" w:rsidRDefault="00B03F8C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Группе АА никогда не следует поддерживать, финансировать или предоставлять имя АА для использования какой-либо родственной организации или посторонней компании, чтобы проблемы, связанные с деньгами, собственностью и престижем не отвлекали нас от нашей главной цели.</w:t>
      </w:r>
    </w:p>
    <w:p w14:paraId="4AA369C1" w14:textId="77777777" w:rsidR="00B03F8C" w:rsidRPr="00B03F8C" w:rsidRDefault="00B03F8C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Каждой группе АА следует полностью опираться на собственные силы, отказываясь от помощи извне.</w:t>
      </w:r>
    </w:p>
    <w:p w14:paraId="7A1CE255" w14:textId="77777777" w:rsidR="00B03F8C" w:rsidRPr="00B03F8C" w:rsidRDefault="000E721B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B03F8C" w:rsidRPr="00B03F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Сообщество Анонимных Алкоголиков </w:t>
        </w:r>
      </w:hyperlink>
      <w:r w:rsidR="00B03F8C" w:rsidRPr="00B03F8C">
        <w:rPr>
          <w:rFonts w:ascii="Times New Roman" w:eastAsia="Times New Roman" w:hAnsi="Times New Roman"/>
          <w:sz w:val="24"/>
          <w:szCs w:val="24"/>
          <w:lang w:eastAsia="ru-RU"/>
        </w:rPr>
        <w:t>должно всегда оставаться непрофессиональным объединением, однако наши службы могут нанимать работников, обладающих определённой квалификацией.</w:t>
      </w:r>
    </w:p>
    <w:p w14:paraId="4123D32F" w14:textId="77777777" w:rsidR="00B03F8C" w:rsidRPr="00B03F8C" w:rsidRDefault="00B03F8C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Сообществу АА никогда не следует обзаводиться жесткой системой управления; однако мы можем создавать службы или комитеты, непосредственно подчинённые тем, кого они обслуживают.</w:t>
      </w:r>
    </w:p>
    <w:p w14:paraId="1669991A" w14:textId="77777777" w:rsidR="00B03F8C" w:rsidRPr="00B03F8C" w:rsidRDefault="000E721B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B03F8C" w:rsidRPr="00B03F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Сообщество Анонимных Алкоголиков</w:t>
        </w:r>
      </w:hyperlink>
      <w:r w:rsidR="00B03F8C"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придерживается какого-либо мнения по вопросам, не относящимся к его деятельности; поэтому имя АА не следует вовлекать в какие-либо общественные дискуссии.</w:t>
      </w:r>
    </w:p>
    <w:p w14:paraId="6C234AEA" w14:textId="77777777" w:rsidR="00B03F8C" w:rsidRPr="00B03F8C" w:rsidRDefault="00B03F8C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Наша политика во взаимоотношениях с общественностью основывается на привлекательности наших идей, а не на пропаганде; мы должны всегда сохранять анонимность во всех наших контактах с прессой, радио и кино.</w:t>
      </w:r>
    </w:p>
    <w:p w14:paraId="20FDF65C" w14:textId="77777777" w:rsidR="00B03F8C" w:rsidRPr="00B03F8C" w:rsidRDefault="00B03F8C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Анонимность – духовная основа всех наших Традиций, постоянно напоминающая нам о том, что главным являются принципы, а не личности.</w:t>
      </w:r>
    </w:p>
    <w:p w14:paraId="49E0EAEF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Многие из нас восклицали: “Что за режим! Я не смогу следовать ему до конца”. Не отчаивайтесь. Никто из нас не смог совершенно безупречно придерживаться этих принципов. Мы не святые. Главное в том, что мы хотим духовно развиваться. Изложенные принципы являются руководством на пути прогресса. Мы притязаем лишь на духовный рост, а не на духовное совершенство.</w:t>
      </w:r>
    </w:p>
    <w:p w14:paraId="54A19F8D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Наше описание алкоголика, глава, обращенная к агностику, а также истории из нашей личной жизни до и после принятия программы выявили три существенные момента:</w:t>
      </w:r>
    </w:p>
    <w:p w14:paraId="5772BE10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а) Мы были алкоголиками и не могли управлять своей жизнью.</w:t>
      </w:r>
    </w:p>
    <w:p w14:paraId="67F23D7B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б) Возможно, никакая человеческая сила не смогла бы избавить нас от алкоголизма.</w:t>
      </w:r>
    </w:p>
    <w:p w14:paraId="532D976F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в) Бог мог избавить и избавит, если обратиться к Нему.</w:t>
      </w:r>
    </w:p>
    <w:p w14:paraId="171771EA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ПОЗВОЛЬТЕ НАПОМНИТЬ ОСНОВЫ ПРОВЕДЕНИЯ НАШЕГО СОБРАНИЯ:</w:t>
      </w:r>
    </w:p>
    <w:p w14:paraId="7EC9AF42" w14:textId="77777777" w:rsidR="004D11AB" w:rsidRDefault="004D11AB" w:rsidP="004D11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 Каждый выступающий говорит только о своих переживаниях, взглядах и своем опыте; не теоретизирует, не критикует, не дает оценок. Просим вас не называть других зависимостей, имен Высшей Силы, не обсуждать политические и религиозные вопросы, а также – воздерживаться от нецензурных выражений. </w:t>
      </w:r>
    </w:p>
    <w:p w14:paraId="1A558199" w14:textId="77777777" w:rsidR="004D11AB" w:rsidRDefault="004D11AB" w:rsidP="004D11AB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 допускается прерывать выступающего, задавать ему вопросы и комментировать услышанное. </w:t>
      </w:r>
      <w:r>
        <w:rPr>
          <w:rFonts w:ascii="Times New Roman" w:hAnsi="Times New Roman"/>
          <w:sz w:val="24"/>
          <w:szCs w:val="24"/>
        </w:rPr>
        <w:t xml:space="preserve">Помните: мы поддерживаем, а не критикуем друг друга. Мы принимаем друг друга такими, какие мы есть. </w:t>
      </w:r>
    </w:p>
    <w:p w14:paraId="5D597F8E" w14:textId="77777777" w:rsidR="004D11AB" w:rsidRDefault="004D11AB" w:rsidP="004D11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Если вы принимали в течении 24 часов алкоголь или другие вещества, изменяющие сознание, пожалуйста оставайтесь с нами, но не высказывайтесь. Вы можете поговорить с нами после основной части собрания.</w:t>
      </w:r>
    </w:p>
    <w:p w14:paraId="4D7F5489" w14:textId="77777777" w:rsidR="004D11AB" w:rsidRDefault="004D11AB" w:rsidP="004D11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присутствующие на собрании обязаны сохранять анонимность участников собрания и услышанных рассказов.</w:t>
      </w:r>
    </w:p>
    <w:p w14:paraId="28DADF77" w14:textId="77777777" w:rsidR="004D11AB" w:rsidRDefault="004D11AB" w:rsidP="004D11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Пожалуйста, принимайте только то, что к Вам относится, и отбрасывайте остальное.</w:t>
      </w:r>
    </w:p>
    <w:p w14:paraId="4D8228F4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Кто то</w:t>
      </w:r>
      <w:proofErr w:type="gramEnd"/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отмечает сегодня юбилей трезвости? Кто-то хочет поделиться своими проблемами или радостями до объявления темы?</w:t>
      </w:r>
    </w:p>
    <w:p w14:paraId="1569E7EB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(объявления о юбилеях трезвости, о личных проблемах или о радостных событиях).</w:t>
      </w:r>
    </w:p>
    <w:p w14:paraId="1AF2DC98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Сегодня у нас в гостях ___________________, он(а) любезно согласился (ась) поделиться своим опытом по теме_______________</w:t>
      </w:r>
    </w:p>
    <w:p w14:paraId="72056BDD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После выступления можно будет задать вопросы, желающие ставят в чате 111.</w:t>
      </w:r>
    </w:p>
    <w:p w14:paraId="5507E369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выступление отводится от 45 минут до 1 </w:t>
      </w:r>
      <w:proofErr w:type="gramStart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часа .</w:t>
      </w:r>
      <w:proofErr w:type="gramEnd"/>
    </w:p>
    <w:p w14:paraId="2AAC232A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Вопрос к спикеру: «Ты не против того, что твоё выступление будет записано и выложено на интернет ресурсе нашей группы?»</w:t>
      </w:r>
    </w:p>
    <w:p w14:paraId="28CDCAF1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Не зависимо от ответа </w:t>
      </w:r>
      <w:proofErr w:type="gramStart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говорится</w:t>
      </w:r>
      <w:proofErr w:type="gramEnd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«Спасибо» и предоставляется слово.</w:t>
      </w:r>
    </w:p>
    <w:p w14:paraId="79EF3A5E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proofErr w:type="gramStart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_….</w:t>
      </w:r>
      <w:proofErr w:type="gramEnd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.ВЫСТУПЛЕНИЕ……_____________________</w:t>
      </w:r>
    </w:p>
    <w:p w14:paraId="699F188A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После выступления: «Спасибо ____». У кого-то есть вопросы к выступавшему?</w:t>
      </w:r>
    </w:p>
    <w:p w14:paraId="177D51A8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Время нашего собрания подходит к концу. У кого-нибудь есть непреодолимое желание высказаться?</w:t>
      </w:r>
    </w:p>
    <w:p w14:paraId="3DB2669C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ЗАВЕРШЕНИЕ СОБРАНИЯ</w:t>
      </w:r>
    </w:p>
    <w:p w14:paraId="00173A94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завершении нашего собрания позвольте зачитать Обещания 9-го Шага нашей Программы.</w:t>
      </w:r>
    </w:p>
    <w:p w14:paraId="162EF352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Если эта фаза нашего развития болезненна для нас, мы будем удивлены, когда половина пути окажется позади. Мы познаем новую свободу и новое счастье. Мы не будем сожалеть о нашем прошлом и вместе с тем не захотим полностью забывать о нем. Мы узнаем, что такое чистота, ясность и покой. Как бы низко мы ни пали в прошлом, мы поймем, что наш опыт может быть полезен другим. Исчезнут ощущения ненужности и жалости к себе. Мы потеряем интерес к вещам, которые подогревают наше самолюбие, и в нас усилится интерес к другим людям. Мы освободимся от эгоизма. Изменится наше мировоззрение, исчезнут страх перед людьми и неуверенность в экономическом благополучии. Мы интуитивно будем знать, как вести себя в ситуациях, которые раньше нас озадачивали. Мы поймем, что Бог делает для нас то, что мы не смогли сами сделать для себя.</w:t>
      </w:r>
    </w:p>
    <w:p w14:paraId="22394312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заключении я хочу добавить, что мнения, выcказанные здесь, это мнения только тех, кто говорил. Примите же то, что Вам понравилось. Истории, услышанные Вами, были рассказаны в доверии. </w:t>
      </w:r>
      <w:r w:rsidRPr="00B03F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Сохраните их только в стенах нашей виртуальной комнаты и в Вашем сознании.</w:t>
      </w: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9CEC61A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Со временем Вы увидите, что мы здесь все друг друга ценим и уважаем. Беседуйте между собой, обсуждайте разные вопросы без неприязни и критики.</w:t>
      </w:r>
    </w:p>
    <w:p w14:paraId="5C929C6D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Пусть мир, мудрость и любовь укрепляются в наших душах с каждым днем!</w:t>
      </w:r>
    </w:p>
    <w:p w14:paraId="7F87D849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Те, кто ищет наставника (спонсора), могут поставить в чате три семёрки – 777, а те, кто готов оказать помощь в прохождении Программы – три пятёрки – 555.</w:t>
      </w:r>
    </w:p>
    <w:p w14:paraId="19816ECB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Желающие </w:t>
      </w: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взять служение </w:t>
      </w:r>
      <w:hyperlink r:id="rId10" w:history="1">
        <w:r w:rsidRPr="00B03F8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Ведущего</w:t>
        </w:r>
      </w:hyperlink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hyperlink r:id="rId11" w:history="1">
        <w:r w:rsidRPr="00B03F8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Связного</w:t>
        </w:r>
      </w:hyperlink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, служение на </w:t>
      </w:r>
      <w:hyperlink r:id="rId12" w:history="1">
        <w:r w:rsidRPr="00B03F8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нашей </w:t>
      </w:r>
      <w:hyperlink r:id="rId13" w:history="1">
        <w:r w:rsidRPr="00B03F8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группе ВКонтакте </w:t>
        </w:r>
      </w:hyperlink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hyperlink r:id="rId14" w:tgtFrame="_blank" w:history="1">
        <w:r w:rsidRPr="00B03F8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телеграмм</w:t>
        </w:r>
      </w:hyperlink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</w:t>
      </w:r>
      <w:hyperlink r:id="rId15" w:history="1">
        <w:r w:rsidRPr="00B03F8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инстаграмм</w:t>
        </w:r>
      </w:hyperlink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–  Вы можете объявить об этом сразу после собрания.</w:t>
      </w:r>
    </w:p>
    <w:p w14:paraId="15842868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закрытием  собрания, в соответствии с </w:t>
      </w:r>
      <w:hyperlink r:id="rId16" w:history="1">
        <w:r w:rsidRPr="00B03F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седьмой Традицией Содружества,</w:t>
        </w:r>
      </w:hyperlink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которая гласит, что “Каждой группе АА следует полностью опираться на собственные силы, отказываясь от помощи извне”, я напоминаю, что наша группа сама себя содержит. Собранные деньги идут на оплату содержания </w:t>
      </w:r>
      <w:proofErr w:type="gramStart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сайта ,</w:t>
      </w:r>
      <w:proofErr w:type="gramEnd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донесение нААших идей в сети интернет, на перечисления в центр обслуживания АА. На сайте группы открыт доступ к нашему счёту для сбора добровольных пожертвований</w:t>
      </w: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ЛЮБОЙ ВАЛЮТЕ </w:t>
      </w:r>
      <w:proofErr w:type="gramStart"/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МИРА</w:t>
      </w: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кроме того </w:t>
      </w: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РУБЛЯХ</w:t>
      </w: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 можно совершить по номеру карты . Ссылку на сайт и номера карт для перевода денег я так же выкладываю в чат с пометкой </w:t>
      </w: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“Седьмая Традиция”</w:t>
      </w: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A0EDC46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Друзья, группа нуждается в деньгах на улучшение наших </w:t>
      </w:r>
      <w:proofErr w:type="gramStart"/>
      <w:r w:rsidRPr="00B03F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интернет ресурсов</w:t>
      </w:r>
      <w:proofErr w:type="gramEnd"/>
      <w:r w:rsidRPr="00B03F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!</w:t>
      </w:r>
      <w:r w:rsidRPr="00B03F8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03F8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03F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Спасибо!</w:t>
      </w:r>
    </w:p>
    <w:p w14:paraId="77252FA2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теперь те, кто желает, могут присоединиться к нашей молитве…</w:t>
      </w:r>
    </w:p>
    <w:p w14:paraId="68A1619F" w14:textId="77777777" w:rsidR="00B03F8C" w:rsidRPr="00B03F8C" w:rsidRDefault="00B03F8C" w:rsidP="00B03F8C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Боже, дай мне разум и душевный покой</w:t>
      </w:r>
    </w:p>
    <w:p w14:paraId="122AEFB3" w14:textId="37F68241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Принять то, что я не в силах изменить;</w:t>
      </w:r>
    </w:p>
    <w:p w14:paraId="143A5ED3" w14:textId="342CDBBC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Мужество изменить то, что могу</w:t>
      </w:r>
    </w:p>
    <w:p w14:paraId="1E54925B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И мудрость отличить одно от другого.</w:t>
      </w:r>
    </w:p>
    <w:p w14:paraId="2D7F6E66" w14:textId="77777777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Да будет Воля Твоя, а не моя. </w:t>
      </w:r>
    </w:p>
    <w:p w14:paraId="0CBB0185" w14:textId="06EFD1FB"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Еще раз спасибо всем! Друзья, после собрания можно не расходиться и </w:t>
      </w:r>
      <w:proofErr w:type="gramStart"/>
      <w:r w:rsidR="00B071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пообщаться</w:t>
      </w: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включая и выключая микрофоны самостоятельно. Ограничений по времени нет. У кого появились вопросы к выступавшим – может задать их прямо здесь.</w:t>
      </w:r>
    </w:p>
    <w:p w14:paraId="7D360336" w14:textId="77777777" w:rsidR="007E3B9E" w:rsidRDefault="007E3B9E" w:rsidP="00B03F8C">
      <w:pPr>
        <w:spacing w:before="100" w:beforeAutospacing="1" w:after="100" w:afterAutospacing="1" w:line="240" w:lineRule="auto"/>
      </w:pPr>
    </w:p>
    <w:sectPr w:rsidR="007E3B9E" w:rsidSect="0062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0E06"/>
    <w:multiLevelType w:val="multilevel"/>
    <w:tmpl w:val="7F6A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3D5FA4"/>
    <w:multiLevelType w:val="multilevel"/>
    <w:tmpl w:val="A54A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C0E15"/>
    <w:multiLevelType w:val="multilevel"/>
    <w:tmpl w:val="F132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CB6EF6"/>
    <w:multiLevelType w:val="multilevel"/>
    <w:tmpl w:val="5C5A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9F6939"/>
    <w:multiLevelType w:val="multilevel"/>
    <w:tmpl w:val="DB76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857E7"/>
    <w:multiLevelType w:val="multilevel"/>
    <w:tmpl w:val="E40E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04411"/>
    <w:multiLevelType w:val="multilevel"/>
    <w:tmpl w:val="1002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A248F1"/>
    <w:multiLevelType w:val="multilevel"/>
    <w:tmpl w:val="0DBC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C17F2F"/>
    <w:multiLevelType w:val="multilevel"/>
    <w:tmpl w:val="E56C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A6D7A08"/>
    <w:multiLevelType w:val="multilevel"/>
    <w:tmpl w:val="B5C8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8A4BC9"/>
    <w:multiLevelType w:val="multilevel"/>
    <w:tmpl w:val="808A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B0134B7"/>
    <w:multiLevelType w:val="multilevel"/>
    <w:tmpl w:val="2E46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5F"/>
    <w:rsid w:val="00073D23"/>
    <w:rsid w:val="00096790"/>
    <w:rsid w:val="000B0D4A"/>
    <w:rsid w:val="000E721B"/>
    <w:rsid w:val="00162F91"/>
    <w:rsid w:val="0016532C"/>
    <w:rsid w:val="00182859"/>
    <w:rsid w:val="001A7AF5"/>
    <w:rsid w:val="001B29C7"/>
    <w:rsid w:val="001D48FF"/>
    <w:rsid w:val="00294075"/>
    <w:rsid w:val="002B6683"/>
    <w:rsid w:val="002F1D2F"/>
    <w:rsid w:val="00327086"/>
    <w:rsid w:val="003647E3"/>
    <w:rsid w:val="00391E2B"/>
    <w:rsid w:val="003C5479"/>
    <w:rsid w:val="00434FFA"/>
    <w:rsid w:val="00481FD2"/>
    <w:rsid w:val="004D11AB"/>
    <w:rsid w:val="004D2495"/>
    <w:rsid w:val="005347E1"/>
    <w:rsid w:val="00541686"/>
    <w:rsid w:val="00566B2A"/>
    <w:rsid w:val="00581E4A"/>
    <w:rsid w:val="00627103"/>
    <w:rsid w:val="006F6FFE"/>
    <w:rsid w:val="007836D5"/>
    <w:rsid w:val="007E3B9E"/>
    <w:rsid w:val="008301BF"/>
    <w:rsid w:val="008909F6"/>
    <w:rsid w:val="008B255A"/>
    <w:rsid w:val="008E7716"/>
    <w:rsid w:val="0090789A"/>
    <w:rsid w:val="00934712"/>
    <w:rsid w:val="00962E3D"/>
    <w:rsid w:val="00990419"/>
    <w:rsid w:val="009C329E"/>
    <w:rsid w:val="009C3C13"/>
    <w:rsid w:val="009D2682"/>
    <w:rsid w:val="009E00CC"/>
    <w:rsid w:val="00A06BB7"/>
    <w:rsid w:val="00A104AF"/>
    <w:rsid w:val="00A64FBD"/>
    <w:rsid w:val="00AC3597"/>
    <w:rsid w:val="00AD1760"/>
    <w:rsid w:val="00B03F8C"/>
    <w:rsid w:val="00B07130"/>
    <w:rsid w:val="00B27808"/>
    <w:rsid w:val="00B90DAB"/>
    <w:rsid w:val="00BA1CAA"/>
    <w:rsid w:val="00BE4E22"/>
    <w:rsid w:val="00BF166C"/>
    <w:rsid w:val="00C24219"/>
    <w:rsid w:val="00C31981"/>
    <w:rsid w:val="00C54A5F"/>
    <w:rsid w:val="00C55379"/>
    <w:rsid w:val="00C62B4A"/>
    <w:rsid w:val="00CD42B3"/>
    <w:rsid w:val="00D56D0D"/>
    <w:rsid w:val="00DB5403"/>
    <w:rsid w:val="00DE0167"/>
    <w:rsid w:val="00E049F3"/>
    <w:rsid w:val="00E069E9"/>
    <w:rsid w:val="00E60A8E"/>
    <w:rsid w:val="00E7699E"/>
    <w:rsid w:val="00EB66C1"/>
    <w:rsid w:val="00F30077"/>
    <w:rsid w:val="00FB2543"/>
    <w:rsid w:val="00FB4B22"/>
    <w:rsid w:val="00FC3F22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4E0E2"/>
  <w15:docId w15:val="{52F45F62-6E43-405C-A6AC-02B113A7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103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56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D56D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56D0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56D0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1A7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A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7AF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D56D0D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D56D0D"/>
    <w:rPr>
      <w:rFonts w:cs="Times New Roman"/>
      <w:color w:val="0000FF"/>
      <w:u w:val="single"/>
    </w:rPr>
  </w:style>
  <w:style w:type="paragraph" w:customStyle="1" w:styleId="has-text-align-center">
    <w:name w:val="has-text-align-center"/>
    <w:basedOn w:val="a"/>
    <w:uiPriority w:val="99"/>
    <w:rsid w:val="00D56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2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2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622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22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-online.ru/soobshhestvo-aa/" TargetMode="External"/><Relationship Id="rId13" Type="http://schemas.openxmlformats.org/officeDocument/2006/relationships/hyperlink" Target="https://vk.com/aaonline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a-online.ru/soobshhestvo-aa/" TargetMode="External"/><Relationship Id="rId12" Type="http://schemas.openxmlformats.org/officeDocument/2006/relationships/hyperlink" Target="https://aa-onlin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aonline.ru/7-ya-tradiciya-aa-onlaj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aonline.ru/anonimnye-alkogoliki/" TargetMode="External"/><Relationship Id="rId11" Type="http://schemas.openxmlformats.org/officeDocument/2006/relationships/hyperlink" Target="https://aaonline.ru/pamyatka-svyaznomu/" TargetMode="External"/><Relationship Id="rId5" Type="http://schemas.openxmlformats.org/officeDocument/2006/relationships/hyperlink" Target="https://aaonline.ru/anonimnye-alkogoliki/" TargetMode="External"/><Relationship Id="rId15" Type="http://schemas.openxmlformats.org/officeDocument/2006/relationships/hyperlink" Target="https://www.instagram.com/aaonline.ru/" TargetMode="External"/><Relationship Id="rId10" Type="http://schemas.openxmlformats.org/officeDocument/2006/relationships/hyperlink" Target="https://aaonline.ru/preambu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a-online.ru/soobshhestvo-aa/" TargetMode="External"/><Relationship Id="rId14" Type="http://schemas.openxmlformats.org/officeDocument/2006/relationships/hyperlink" Target="https://t.me/AA_Online_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Преамбула Скайп-группы АА-Онлайн:</vt:lpstr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Преамбула Скайп-группы АА-Онлайн:</dc:title>
  <dc:creator>user</dc:creator>
  <cp:lastModifiedBy>Сергей Топоров</cp:lastModifiedBy>
  <cp:revision>16</cp:revision>
  <cp:lastPrinted>2019-12-12T07:30:00Z</cp:lastPrinted>
  <dcterms:created xsi:type="dcterms:W3CDTF">2022-10-03T09:09:00Z</dcterms:created>
  <dcterms:modified xsi:type="dcterms:W3CDTF">2022-10-03T09:13:00Z</dcterms:modified>
</cp:coreProperties>
</file>